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EE" w:rsidRDefault="003A0907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val="en-US" w:eastAsia="en-GB"/>
        </w:rPr>
      </w:pPr>
      <w:r>
        <w:rPr>
          <w:rFonts w:ascii="Times New Roman" w:hAnsi="Times New Roman"/>
          <w:b/>
          <w:color w:val="000000"/>
          <w:sz w:val="28"/>
          <w:szCs w:val="24"/>
          <w:lang w:val="en-US" w:eastAsia="en-GB"/>
        </w:rPr>
        <w:t>SAMPLE</w:t>
      </w:r>
      <w:r>
        <w:rPr>
          <w:rFonts w:ascii="Times New Roman" w:hAnsi="Times New Roman"/>
          <w:b/>
          <w:color w:val="000000"/>
          <w:sz w:val="28"/>
          <w:szCs w:val="24"/>
          <w:lang w:val="kk-KZ" w:eastAsia="en-GB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lang w:val="en-US" w:eastAsia="en-GB"/>
        </w:rPr>
        <w:t>FORMA</w:t>
      </w:r>
      <w:r w:rsidRPr="003A0907">
        <w:rPr>
          <w:rFonts w:ascii="Times New Roman" w:hAnsi="Times New Roman"/>
          <w:b/>
          <w:color w:val="000000"/>
          <w:sz w:val="28"/>
          <w:szCs w:val="24"/>
          <w:lang w:val="en-US" w:eastAsia="en-GB"/>
        </w:rPr>
        <w:t xml:space="preserve"> OF THE ARTICLE</w:t>
      </w:r>
    </w:p>
    <w:p w:rsidR="003A0907" w:rsidRPr="003A0907" w:rsidRDefault="003A0907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val="en-US" w:eastAsia="en-GB"/>
        </w:rPr>
      </w:pPr>
    </w:p>
    <w:p w:rsidR="00F256EE" w:rsidRPr="003A0907" w:rsidRDefault="00EF413C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val="en-US" w:eastAsia="en-GB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</w:rPr>
        <w:pict>
          <v:rect id="_x0000_s1026" style="position:absolute;left:0;text-align:left;margin-left:-20.75pt;margin-top:4.35pt;width:498pt;height:555.9pt;z-index:251660288" filled="f" strokeweight="1.5pt"/>
        </w:pict>
      </w:r>
    </w:p>
    <w:p w:rsidR="00F256EE" w:rsidRPr="003A0907" w:rsidRDefault="003A0907" w:rsidP="00F25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>UDC</w:t>
      </w:r>
      <w:r w:rsidR="00F256EE" w:rsidRPr="003A0907"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 xml:space="preserve"> </w:t>
      </w:r>
    </w:p>
    <w:p w:rsidR="00F256EE" w:rsidRPr="003A0907" w:rsidRDefault="003A0907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</w:pPr>
      <w:r w:rsidRPr="003A0907"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 xml:space="preserve">MODERN RESEARCH </w:t>
      </w:r>
      <w:r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 xml:space="preserve">METHODS </w:t>
      </w:r>
      <w:r w:rsidRPr="003A0907"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>OF REMOTE SENSING OF THE EARTH</w:t>
      </w:r>
    </w:p>
    <w:p w:rsidR="00860EB7" w:rsidRDefault="00860EB7" w:rsidP="0086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(1 indent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>ion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)</w:t>
      </w:r>
    </w:p>
    <w:p w:rsidR="003A0907" w:rsidRDefault="003A0907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</w:pPr>
      <w:r w:rsidRPr="003A0907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>IVAN ALEXEY VLADIMIROVICH</w:t>
      </w:r>
    </w:p>
    <w:p w:rsidR="00F256EE" w:rsidRPr="003A0907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en-US" w:eastAsia="en-GB"/>
        </w:rPr>
      </w:pPr>
      <w:proofErr w:type="spellStart"/>
      <w:r w:rsidRPr="00726780">
        <w:rPr>
          <w:rFonts w:ascii="Times New Roman" w:hAnsi="Times New Roman"/>
          <w:i/>
          <w:color w:val="000000"/>
          <w:sz w:val="24"/>
          <w:szCs w:val="24"/>
          <w:lang w:val="en-US" w:eastAsia="en-GB"/>
        </w:rPr>
        <w:t>ivan</w:t>
      </w:r>
      <w:r w:rsidRPr="003A0907">
        <w:rPr>
          <w:rFonts w:ascii="Times New Roman" w:hAnsi="Times New Roman"/>
          <w:i/>
          <w:color w:val="000000"/>
          <w:sz w:val="24"/>
          <w:szCs w:val="24"/>
          <w:lang w:val="en-US" w:eastAsia="en-GB"/>
        </w:rPr>
        <w:t>_</w:t>
      </w:r>
      <w:r w:rsidRPr="00726780">
        <w:rPr>
          <w:rFonts w:ascii="Times New Roman" w:hAnsi="Times New Roman"/>
          <w:i/>
          <w:color w:val="000000"/>
          <w:sz w:val="24"/>
          <w:szCs w:val="24"/>
          <w:lang w:val="en-US" w:eastAsia="en-GB"/>
        </w:rPr>
        <w:t>v</w:t>
      </w:r>
      <w:proofErr w:type="spellEnd"/>
      <w:r w:rsidRPr="003A0907">
        <w:rPr>
          <w:rFonts w:ascii="Times New Roman" w:hAnsi="Times New Roman"/>
          <w:i/>
          <w:color w:val="000000"/>
          <w:sz w:val="24"/>
          <w:szCs w:val="24"/>
          <w:lang w:val="en-US" w:eastAsia="en-GB"/>
        </w:rPr>
        <w:t>@</w:t>
      </w:r>
      <w:r w:rsidRPr="00726780">
        <w:rPr>
          <w:rFonts w:ascii="Times New Roman" w:hAnsi="Times New Roman"/>
          <w:i/>
          <w:color w:val="000000"/>
          <w:sz w:val="24"/>
          <w:szCs w:val="24"/>
          <w:lang w:val="en-GB" w:eastAsia="en-GB"/>
        </w:rPr>
        <w:t>mail</w:t>
      </w:r>
      <w:r w:rsidRPr="003A0907">
        <w:rPr>
          <w:rFonts w:ascii="Times New Roman" w:hAnsi="Times New Roman"/>
          <w:i/>
          <w:color w:val="000000"/>
          <w:sz w:val="24"/>
          <w:szCs w:val="24"/>
          <w:lang w:val="en-US" w:eastAsia="en-GB"/>
        </w:rPr>
        <w:t>.</w:t>
      </w:r>
      <w:proofErr w:type="spellStart"/>
      <w:r w:rsidRPr="00726780">
        <w:rPr>
          <w:rFonts w:ascii="Times New Roman" w:hAnsi="Times New Roman"/>
          <w:i/>
          <w:color w:val="000000"/>
          <w:sz w:val="24"/>
          <w:szCs w:val="24"/>
          <w:lang w:val="en-GB" w:eastAsia="en-GB"/>
        </w:rPr>
        <w:t>ru</w:t>
      </w:r>
      <w:proofErr w:type="spellEnd"/>
    </w:p>
    <w:p w:rsidR="003A0907" w:rsidRPr="003A0907" w:rsidRDefault="003A0907" w:rsidP="003A0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Student of the cartographic faculty of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Taraz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State University,</w:t>
      </w:r>
    </w:p>
    <w:p w:rsidR="003A0907" w:rsidRDefault="003A0907" w:rsidP="003A0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Scientific supervisor-M.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Markovich</w:t>
      </w:r>
      <w:proofErr w:type="spellEnd"/>
    </w:p>
    <w:p w:rsidR="003A0907" w:rsidRDefault="003A0907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Taraz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, Kazakhstan </w:t>
      </w:r>
    </w:p>
    <w:p w:rsidR="00F256EE" w:rsidRDefault="003A0907" w:rsidP="003A0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(1 indent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>ion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)</w:t>
      </w:r>
    </w:p>
    <w:p w:rsidR="003A0907" w:rsidRPr="003A0907" w:rsidRDefault="003A0907" w:rsidP="003A0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GB"/>
        </w:rPr>
      </w:pPr>
    </w:p>
    <w:p w:rsidR="003A0907" w:rsidRPr="003A0907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 w:rsidRPr="00726780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 xml:space="preserve">          </w:t>
      </w:r>
      <w:r w:rsidR="003A0907" w:rsidRPr="003A0907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 xml:space="preserve">Abstract: </w:t>
      </w:r>
      <w:r w:rsidR="003A0907" w:rsidRP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>Text Text Text Text Text Text Text Text Text Text Text Text Text Text Text Text Text Text Text Text Text Text Text Text Text Text</w:t>
      </w:r>
    </w:p>
    <w:p w:rsidR="00860EB7" w:rsidRPr="00860EB7" w:rsidRDefault="00F256EE" w:rsidP="003A0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 w:eastAsia="en-GB"/>
        </w:rPr>
      </w:pPr>
      <w:r w:rsidRPr="00726780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 xml:space="preserve">         </w:t>
      </w:r>
      <w:r w:rsidR="003A0907" w:rsidRPr="003A0907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 xml:space="preserve">Key words: </w:t>
      </w:r>
      <w:r w:rsidR="003A0907" w:rsidRP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>text</w:t>
      </w:r>
      <w:r w:rsid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 text text Text text Text Text </w:t>
      </w:r>
      <w:r w:rsid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ext Text Text </w:t>
      </w:r>
      <w:r w:rsid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ext Text Text </w:t>
      </w:r>
      <w:r w:rsid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ext Text Text </w:t>
      </w:r>
      <w:r w:rsid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ext Text Text </w:t>
      </w:r>
      <w:r w:rsid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ext Text Text </w:t>
      </w:r>
      <w:r w:rsid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ext Text </w:t>
      </w:r>
      <w:r w:rsid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3A0907" w:rsidRP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>ext</w:t>
      </w:r>
      <w:r w:rsidR="00860EB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 </w:t>
      </w:r>
      <w:r w:rsidR="00860EB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860EB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ext Text Text </w:t>
      </w:r>
      <w:r w:rsidR="00860EB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860EB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ext Text </w:t>
      </w:r>
      <w:r w:rsidR="00860EB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860EB7" w:rsidRP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>ext</w:t>
      </w:r>
      <w:r w:rsidR="00860EB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 </w:t>
      </w:r>
      <w:r w:rsidR="00860EB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860EB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ext Text Text </w:t>
      </w:r>
      <w:r w:rsidR="00860EB7">
        <w:rPr>
          <w:rFonts w:ascii="Times New Roman" w:hAnsi="Times New Roman"/>
          <w:color w:val="000000"/>
          <w:sz w:val="24"/>
          <w:szCs w:val="24"/>
          <w:lang w:val="en-US" w:eastAsia="en-GB"/>
        </w:rPr>
        <w:t>T</w:t>
      </w:r>
      <w:r w:rsidR="00860EB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ext </w:t>
      </w:r>
      <w:r w:rsidR="003A0907" w:rsidRPr="003A0907">
        <w:rPr>
          <w:rFonts w:ascii="Times New Roman" w:hAnsi="Times New Roman"/>
          <w:color w:val="000000"/>
          <w:sz w:val="24"/>
          <w:szCs w:val="24"/>
          <w:lang w:val="kk-KZ" w:eastAsia="en-GB"/>
        </w:rPr>
        <w:t xml:space="preserve"> </w:t>
      </w:r>
    </w:p>
    <w:p w:rsidR="003A0907" w:rsidRPr="003A0907" w:rsidRDefault="003A0907" w:rsidP="003A0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A09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(1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indent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>ion</w:t>
      </w:r>
      <w:r w:rsidRPr="003A090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3A0907" w:rsidRDefault="003A0907" w:rsidP="003A0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 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</w:p>
    <w:p w:rsidR="003A0907" w:rsidRPr="003A0907" w:rsidRDefault="003A0907" w:rsidP="003A0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 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 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 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 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 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 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 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 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 Text of article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Text of article</w:t>
      </w:r>
    </w:p>
    <w:p w:rsidR="00F256EE" w:rsidRDefault="003A0907" w:rsidP="003A0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(1 indent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>ion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)</w:t>
      </w:r>
    </w:p>
    <w:p w:rsidR="003A0907" w:rsidRPr="003A0907" w:rsidRDefault="003A0907" w:rsidP="003A0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</w:p>
    <w:p w:rsidR="00F256EE" w:rsidRDefault="003A0907" w:rsidP="003A0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3A0907"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 xml:space="preserve">LIST OF USED </w:t>
      </w:r>
      <w:r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 xml:space="preserve"> </w:t>
      </w:r>
      <w:r w:rsidRPr="003A0907"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>SOURCES:</w:t>
      </w:r>
    </w:p>
    <w:p w:rsidR="00860EB7" w:rsidRPr="00860EB7" w:rsidRDefault="00860EB7" w:rsidP="003A0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</w:p>
    <w:p w:rsidR="003A0907" w:rsidRPr="003A0907" w:rsidRDefault="003A0907" w:rsidP="003A09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 w:rsidRPr="00860EB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1.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Bugaevsky</w:t>
      </w:r>
      <w:proofErr w:type="spellEnd"/>
      <w:r w:rsidRPr="00860EB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L</w:t>
      </w:r>
      <w:r w:rsidRPr="00860EB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M</w:t>
      </w:r>
      <w:r w:rsidRPr="00860EB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.,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Tsvetkov</w:t>
      </w:r>
      <w:proofErr w:type="spellEnd"/>
      <w:r w:rsidRPr="00860EB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V</w:t>
      </w:r>
      <w:r w:rsidRPr="00860EB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Ya</w:t>
      </w:r>
      <w:proofErr w:type="spellEnd"/>
      <w:r w:rsidRPr="00860EB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Geoinformation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systems: textbook for universities. - Moscow: 2000. - 222 p.</w:t>
      </w:r>
    </w:p>
    <w:p w:rsidR="003A0907" w:rsidRPr="003A0907" w:rsidRDefault="003A0907" w:rsidP="003A09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2.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Geoinformatics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: A. D.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Ivannikov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, V. P.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Kulagin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, A. N.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Tikhonov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, V.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Ya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Tsvetkov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.- Moscow: MAX Press, 2001.-349 s</w:t>
      </w:r>
    </w:p>
    <w:p w:rsidR="003A0907" w:rsidRPr="003A0907" w:rsidRDefault="003A0907" w:rsidP="003A09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3. .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Maksakovsky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V. L. Geographical culture: a textbook for University students. - M.: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Humanit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. ed. </w:t>
      </w:r>
      <w:r w:rsidRPr="003A09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VLADOS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eastAsia="en-GB"/>
        </w:rPr>
        <w:t>center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eastAsia="en-GB"/>
        </w:rPr>
        <w:t>. -1998. - 416 PP.</w:t>
      </w:r>
    </w:p>
    <w:p w:rsidR="00F256EE" w:rsidRPr="003A0907" w:rsidRDefault="003A0907" w:rsidP="003A09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4.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Turlapov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V. E. </w:t>
      </w:r>
      <w:proofErr w:type="spellStart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>Geoinformation</w:t>
      </w:r>
      <w:proofErr w:type="spellEnd"/>
      <w:r w:rsidRPr="003A0907"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systems in Economics: Educational and methodical manual. - Nizhny Novgorod: HSE, 2007. - 118 p.</w:t>
      </w:r>
    </w:p>
    <w:p w:rsidR="00562572" w:rsidRPr="003A0907" w:rsidRDefault="00562572">
      <w:pPr>
        <w:rPr>
          <w:lang w:val="en-US"/>
        </w:rPr>
      </w:pPr>
    </w:p>
    <w:sectPr w:rsidR="00562572" w:rsidRPr="003A0907" w:rsidSect="00EF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256EE"/>
    <w:rsid w:val="003A0907"/>
    <w:rsid w:val="00562572"/>
    <w:rsid w:val="00860EB7"/>
    <w:rsid w:val="00EF413C"/>
    <w:rsid w:val="00F2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b.madekesheva</dc:creator>
  <cp:lastModifiedBy>b.madekesheva</cp:lastModifiedBy>
  <cp:revision>2</cp:revision>
  <dcterms:created xsi:type="dcterms:W3CDTF">2019-11-26T11:53:00Z</dcterms:created>
  <dcterms:modified xsi:type="dcterms:W3CDTF">2019-11-26T11:53:00Z</dcterms:modified>
</cp:coreProperties>
</file>